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3B4CF4" w:rsidRPr="003B4CF4">
        <w:rPr>
          <w:b/>
        </w:rPr>
        <w:t>05</w:t>
      </w:r>
      <w:r w:rsidR="0046625E" w:rsidRPr="003B4CF4">
        <w:rPr>
          <w:b/>
        </w:rPr>
        <w:t>.</w:t>
      </w:r>
      <w:r w:rsidR="003B4CF4" w:rsidRPr="003B4CF4">
        <w:rPr>
          <w:b/>
        </w:rPr>
        <w:t>09</w:t>
      </w:r>
      <w:r w:rsidR="0046625E" w:rsidRPr="003B4CF4">
        <w:rPr>
          <w:b/>
        </w:rPr>
        <w:t>.201</w:t>
      </w:r>
      <w:r w:rsidR="003B4CF4" w:rsidRPr="003B4CF4">
        <w:rPr>
          <w:b/>
        </w:rPr>
        <w:t>9</w:t>
      </w:r>
      <w:r w:rsidR="0046625E" w:rsidRPr="003B4CF4">
        <w:rPr>
          <w:b/>
        </w:rPr>
        <w:t xml:space="preserve"> </w:t>
      </w:r>
      <w:r w:rsidRPr="003B4CF4">
        <w:rPr>
          <w:b/>
        </w:rPr>
        <w:t xml:space="preserve">№ </w:t>
      </w:r>
      <w:r w:rsidR="003B4CF4" w:rsidRPr="003B4CF4">
        <w:rPr>
          <w:b/>
        </w:rPr>
        <w:t>84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D1671A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D1671A">
              <w:rPr>
                <w:b/>
              </w:rPr>
              <w:t>8</w:t>
            </w:r>
            <w:r w:rsidRPr="00FB0BCB">
              <w:rPr>
                <w:b/>
              </w:rPr>
              <w:t xml:space="preserve"> от </w:t>
            </w:r>
            <w:r w:rsidR="00857A98">
              <w:rPr>
                <w:b/>
              </w:rPr>
              <w:t>21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01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D2254" w:rsidRPr="00B236C1">
              <w:rPr>
                <w:b/>
              </w:rPr>
              <w:t xml:space="preserve">Об утверждении Административного регламента предоставления муниципальной  услуги </w:t>
            </w:r>
            <w:r w:rsidR="00D1671A">
              <w:rPr>
                <w:b/>
              </w:rPr>
              <w:t>по выдаче сведений из реестра муниципального имущества»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2A0908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D1671A">
        <w:t>8</w:t>
      </w:r>
      <w:r w:rsidRPr="009A28FF">
        <w:t xml:space="preserve"> от </w:t>
      </w:r>
      <w:r w:rsidR="00857A98">
        <w:t>21</w:t>
      </w:r>
      <w:r w:rsidRPr="009A28FF">
        <w:t>.</w:t>
      </w:r>
      <w:r w:rsidR="000326A2">
        <w:t>01</w:t>
      </w:r>
      <w:r w:rsidRPr="009A28FF">
        <w:t>.201</w:t>
      </w:r>
      <w:r w:rsidR="000326A2">
        <w:t>6</w:t>
      </w:r>
      <w:r w:rsidRPr="009A28FF">
        <w:t xml:space="preserve">   </w:t>
      </w:r>
      <w:r w:rsidRPr="008D2254">
        <w:t>«</w:t>
      </w:r>
      <w:r w:rsidR="008D2254" w:rsidRPr="008D2254">
        <w:t xml:space="preserve">Об утверждении Административного регламента предоставления муниципальной  услуги </w:t>
      </w:r>
      <w:r w:rsidR="00D1671A">
        <w:t>по выдаче сведений из реестра муниципального имущества</w:t>
      </w:r>
      <w:r w:rsidR="0043626E" w:rsidRPr="0043626E">
        <w:t>»</w:t>
      </w:r>
      <w:r w:rsidR="006D5BA0">
        <w:t xml:space="preserve"> (в редакции постановления от 29.08.2016 № 111</w:t>
      </w:r>
      <w:r w:rsidR="00C67142">
        <w:t>, от 17.07.2017 № 103</w:t>
      </w:r>
      <w:r w:rsidR="000E14B2">
        <w:t>, от 30.10.2017 № 139</w:t>
      </w:r>
      <w:r w:rsidR="004066F5">
        <w:t>, от 11.12.2017 № 162</w:t>
      </w:r>
      <w:r w:rsidR="00445CD0">
        <w:t>, от 31.07.2018 № 68</w:t>
      </w:r>
      <w:r w:rsidR="00F83337">
        <w:t>, от 13.12.2018 № 142</w:t>
      </w:r>
      <w:r w:rsidR="006D5BA0">
        <w:t>)</w:t>
      </w:r>
      <w:r w:rsidR="00060821">
        <w:t xml:space="preserve"> следующие изменения</w:t>
      </w:r>
      <w:r w:rsidR="002D39B1" w:rsidRPr="0043626E">
        <w:t>:</w:t>
      </w:r>
    </w:p>
    <w:p w:rsidR="00F40DA4" w:rsidRPr="0064110E" w:rsidRDefault="005F27FA" w:rsidP="00F40DA4">
      <w:pPr>
        <w:ind w:firstLine="567"/>
        <w:jc w:val="both"/>
      </w:pPr>
      <w:r>
        <w:t xml:space="preserve">1.1. </w:t>
      </w:r>
      <w:r w:rsidR="00F40DA4">
        <w:t>Пункт 2.5 административного регламента изложить в следующей редакции: «</w:t>
      </w:r>
      <w:r w:rsidR="00F40DA4" w:rsidRPr="0064110E">
        <w:t>Правовые основания для предоставления муниципальной услуги</w:t>
      </w:r>
    </w:p>
    <w:p w:rsidR="005F27FA" w:rsidRDefault="00F40DA4" w:rsidP="00F40DA4">
      <w:pPr>
        <w:ind w:firstLine="709"/>
        <w:jc w:val="both"/>
      </w:pPr>
      <w:r w:rsidRPr="00AF6B0B"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</w:rPr>
        <w:t xml:space="preserve"> </w:t>
      </w:r>
      <w:hyperlink r:id="rId6" w:history="1">
        <w:r w:rsidRPr="00AF6B0B">
          <w:rPr>
            <w:rStyle w:val="a9"/>
            <w:color w:val="auto"/>
          </w:rPr>
          <w:t>http://</w:t>
        </w:r>
        <w:r w:rsidRPr="00AF6B0B">
          <w:rPr>
            <w:rStyle w:val="a9"/>
            <w:color w:val="auto"/>
            <w:lang w:val="en-US"/>
          </w:rPr>
          <w:t>ermakovsky</w:t>
        </w:r>
        <w:r w:rsidRPr="00AF6B0B">
          <w:rPr>
            <w:rStyle w:val="a9"/>
            <w:color w:val="auto"/>
          </w:rPr>
          <w:t>.nso.ru</w:t>
        </w:r>
      </w:hyperlink>
      <w:r w:rsidRPr="00AF6B0B">
        <w:rPr>
          <w:b/>
        </w:rPr>
        <w:t xml:space="preserve"> </w:t>
      </w:r>
      <w:r w:rsidRPr="00AF6B0B">
        <w:t xml:space="preserve">в сети «Интернет», </w:t>
      </w:r>
      <w:proofErr w:type="gramStart"/>
      <w:r w:rsidRPr="00E14B62">
        <w:t>в</w:t>
      </w:r>
      <w:proofErr w:type="gramEnd"/>
      <w:r w:rsidRPr="00E14B62">
        <w:t xml:space="preserve">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7" w:history="1">
        <w:r w:rsidRPr="00E14B62">
          <w:rPr>
            <w:rStyle w:val="a9"/>
          </w:rPr>
          <w:t>https://www.gosuslugi.ru»</w:t>
        </w:r>
      </w:hyperlink>
      <w:r>
        <w:t>;</w:t>
      </w:r>
    </w:p>
    <w:p w:rsidR="005F27FA" w:rsidRPr="00D32BFE" w:rsidRDefault="00246629" w:rsidP="005F27FA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230AB8">
        <w:t>1.</w:t>
      </w:r>
      <w:r w:rsidR="00F40DA4">
        <w:t>2</w:t>
      </w:r>
      <w:r w:rsidRPr="00FD47F7">
        <w:t xml:space="preserve">. </w:t>
      </w:r>
      <w:proofErr w:type="gramStart"/>
      <w:r w:rsidR="005F27FA">
        <w:t>Пункт 2.7 административного регламента дополнить абзацами следующего содержания: «</w:t>
      </w:r>
      <w:r w:rsidR="005F27FA" w:rsidRPr="00D32BFE">
        <w:rPr>
          <w:rStyle w:val="blk"/>
          <w:color w:val="auto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8" w:anchor="dst100056" w:history="1">
        <w:r w:rsidR="005F27FA" w:rsidRPr="00D32BFE">
          <w:rPr>
            <w:rStyle w:val="a9"/>
            <w:color w:val="auto"/>
          </w:rPr>
          <w:t>части 1 статьи 9</w:t>
        </w:r>
      </w:hyperlink>
      <w:r w:rsidR="005F27FA" w:rsidRPr="00D32BFE">
        <w:rPr>
          <w:rStyle w:val="blk"/>
          <w:color w:val="auto"/>
        </w:rPr>
        <w:t xml:space="preserve"> Федерального закона № 210-ФЗ;</w:t>
      </w:r>
      <w:proofErr w:type="gramEnd"/>
    </w:p>
    <w:p w:rsidR="005F27FA" w:rsidRPr="00D32BFE" w:rsidRDefault="005F27FA" w:rsidP="005F27FA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90"/>
      <w:bookmarkEnd w:id="0"/>
      <w:r w:rsidRPr="00D32BFE">
        <w:rPr>
          <w:rStyle w:val="blk"/>
          <w:color w:val="auto"/>
        </w:rPr>
        <w:lastRenderedPageBreak/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F27FA" w:rsidRPr="00D32BFE" w:rsidRDefault="005F27FA" w:rsidP="005F27FA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291"/>
      <w:bookmarkEnd w:id="1"/>
      <w:r w:rsidRPr="00D32BFE">
        <w:rPr>
          <w:rStyle w:val="blk"/>
          <w:color w:val="auto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F27FA" w:rsidRPr="00D32BFE" w:rsidRDefault="005F27FA" w:rsidP="005F27FA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292"/>
      <w:bookmarkEnd w:id="2"/>
      <w:r w:rsidRPr="00D32BFE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F27FA" w:rsidRPr="003F28B7" w:rsidRDefault="005F27FA" w:rsidP="005F27FA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3"/>
      <w:bookmarkEnd w:id="3"/>
      <w:r w:rsidRPr="00D32BFE">
        <w:rPr>
          <w:rStyle w:val="blk"/>
          <w:color w:val="auto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</w:t>
      </w:r>
      <w:r w:rsidRPr="003F28B7">
        <w:rPr>
          <w:rStyle w:val="blk"/>
          <w:color w:val="auto"/>
        </w:rPr>
        <w:t>муниципальной услуги;</w:t>
      </w:r>
    </w:p>
    <w:p w:rsidR="005F27FA" w:rsidRPr="003F28B7" w:rsidRDefault="005F27FA" w:rsidP="005F27FA">
      <w:pPr>
        <w:pStyle w:val="Style5"/>
        <w:widowControl/>
        <w:spacing w:line="240" w:lineRule="auto"/>
        <w:ind w:right="14" w:firstLine="859"/>
        <w:rPr>
          <w:rStyle w:val="FontStyle13"/>
          <w:i w:val="0"/>
          <w:sz w:val="28"/>
          <w:szCs w:val="28"/>
        </w:rPr>
      </w:pPr>
      <w:bookmarkStart w:id="4" w:name="dst294"/>
      <w:bookmarkEnd w:id="4"/>
      <w:proofErr w:type="gramStart"/>
      <w:r w:rsidRPr="003F28B7">
        <w:rPr>
          <w:rStyle w:val="blk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9" w:anchor="dst100352" w:history="1">
        <w:r w:rsidRPr="003F28B7">
          <w:rPr>
            <w:rStyle w:val="a9"/>
            <w:sz w:val="28"/>
            <w:szCs w:val="2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3F28B7">
        <w:rPr>
          <w:rStyle w:val="blk"/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10" w:anchor="dst100352" w:history="1">
        <w:r w:rsidRPr="003F28B7">
          <w:rPr>
            <w:rStyle w:val="a9"/>
            <w:sz w:val="28"/>
            <w:szCs w:val="2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>  Федерального закона № 210-ФЗ, уведомляется заявитель, а также приносятся извинения за доставленные неудобства»</w:t>
      </w:r>
      <w:r>
        <w:rPr>
          <w:rStyle w:val="blk"/>
          <w:sz w:val="28"/>
          <w:szCs w:val="28"/>
        </w:rPr>
        <w:t>;</w:t>
      </w:r>
    </w:p>
    <w:p w:rsidR="00E81BC8" w:rsidRPr="00894266" w:rsidRDefault="00F40DA4" w:rsidP="00E81BC8">
      <w:pPr>
        <w:ind w:firstLine="709"/>
        <w:jc w:val="both"/>
        <w:rPr>
          <w:color w:val="auto"/>
        </w:rPr>
      </w:pPr>
      <w:r>
        <w:rPr>
          <w:rStyle w:val="blk"/>
        </w:rPr>
        <w:t xml:space="preserve">1.3. </w:t>
      </w:r>
      <w:r w:rsidR="00E81BC8">
        <w:rPr>
          <w:rStyle w:val="blk"/>
        </w:rPr>
        <w:t xml:space="preserve">Раздел 2 административного регламента дополнить пунктом 2.16.4 следующего содержания: </w:t>
      </w:r>
      <w:r w:rsidR="00E81BC8" w:rsidRPr="00894266">
        <w:rPr>
          <w:color w:val="auto"/>
        </w:rPr>
        <w:t xml:space="preserve"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="00E81BC8" w:rsidRPr="00894266">
        <w:rPr>
          <w:color w:val="auto"/>
        </w:rPr>
        <w:t>размещена</w:t>
      </w:r>
      <w:proofErr w:type="gramEnd"/>
      <w:r w:rsidR="00E81BC8"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11" w:history="1">
        <w:r w:rsidR="00E81BC8" w:rsidRPr="00894266">
          <w:rPr>
            <w:rStyle w:val="a9"/>
            <w:color w:val="auto"/>
          </w:rPr>
          <w:t>http://</w:t>
        </w:r>
        <w:r w:rsidR="00E81BC8" w:rsidRPr="00894266">
          <w:rPr>
            <w:rStyle w:val="a9"/>
            <w:color w:val="auto"/>
            <w:lang w:val="en-US"/>
          </w:rPr>
          <w:t>ermakovsky</w:t>
        </w:r>
        <w:r w:rsidR="00E81BC8" w:rsidRPr="00894266">
          <w:rPr>
            <w:rStyle w:val="a9"/>
            <w:color w:val="auto"/>
          </w:rPr>
          <w:t>.nso.ru</w:t>
        </w:r>
      </w:hyperlink>
      <w:r w:rsidR="00E81BC8" w:rsidRPr="00894266">
        <w:rPr>
          <w:color w:val="auto"/>
        </w:rPr>
        <w:t xml:space="preserve"> в разделе «Муниципальные услуги», и на Едином портале </w:t>
      </w:r>
      <w:hyperlink r:id="rId12" w:history="1">
        <w:r w:rsidR="00E81BC8" w:rsidRPr="00894266">
          <w:rPr>
            <w:rStyle w:val="a9"/>
            <w:color w:val="auto"/>
          </w:rPr>
          <w:t>https://www.gosuslugi.ru</w:t>
        </w:r>
      </w:hyperlink>
      <w:r w:rsidR="00E81BC8" w:rsidRPr="00894266">
        <w:rPr>
          <w:color w:val="auto"/>
        </w:rPr>
        <w:t>»</w:t>
      </w:r>
      <w:r w:rsidR="00E81BC8">
        <w:rPr>
          <w:color w:val="auto"/>
        </w:rPr>
        <w:t>;</w:t>
      </w:r>
    </w:p>
    <w:p w:rsidR="00E81BC8" w:rsidRPr="000E76AF" w:rsidRDefault="00E81BC8" w:rsidP="00E81BC8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rStyle w:val="blk"/>
        </w:rPr>
        <w:t xml:space="preserve">1.4. </w:t>
      </w:r>
      <w:r>
        <w:t xml:space="preserve">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E81BC8" w:rsidRPr="000E76AF" w:rsidRDefault="00E81BC8" w:rsidP="00E81BC8">
      <w:pPr>
        <w:autoSpaceDE w:val="0"/>
        <w:autoSpaceDN w:val="0"/>
        <w:adjustRightInd w:val="0"/>
        <w:ind w:firstLine="709"/>
        <w:jc w:val="both"/>
      </w:pPr>
    </w:p>
    <w:p w:rsidR="00E81BC8" w:rsidRPr="000E76AF" w:rsidRDefault="00E81BC8" w:rsidP="00E81BC8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E81BC8" w:rsidRDefault="00E81BC8" w:rsidP="00E81BC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E81BC8" w:rsidRPr="008D412E" w:rsidRDefault="00E81BC8" w:rsidP="00E81BC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81BC8" w:rsidRPr="008D412E" w:rsidRDefault="00E81BC8" w:rsidP="00E81BC8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81BC8" w:rsidRPr="000E76AF" w:rsidRDefault="00E81BC8" w:rsidP="00E81BC8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E81BC8" w:rsidRPr="000E76AF" w:rsidRDefault="00E81BC8" w:rsidP="00E81BC8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E81BC8" w:rsidRPr="000E76AF" w:rsidRDefault="00E81BC8" w:rsidP="00E81BC8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E81BC8" w:rsidRPr="0004229F" w:rsidRDefault="00E81BC8" w:rsidP="00E81BC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E81BC8" w:rsidRPr="000E76AF" w:rsidRDefault="00E81BC8" w:rsidP="00E81BC8">
      <w:pPr>
        <w:autoSpaceDE w:val="0"/>
        <w:autoSpaceDN w:val="0"/>
        <w:adjustRightInd w:val="0"/>
        <w:ind w:firstLine="709"/>
        <w:jc w:val="both"/>
      </w:pPr>
      <w:r>
        <w:t>5.5</w:t>
      </w:r>
      <w:r w:rsidRPr="000E76AF">
        <w:t>. Информация, содержащаяся в настоящем разделе, подлежит размещению на Едином портале государственных и муниципальных услуг</w:t>
      </w:r>
      <w:r>
        <w:t>»</w:t>
      </w:r>
      <w:r w:rsidRPr="000E76AF">
        <w:t>.</w:t>
      </w:r>
    </w:p>
    <w:p w:rsidR="00FB0BCB" w:rsidRPr="00173747" w:rsidRDefault="000C30A9" w:rsidP="00173747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bookmarkStart w:id="5" w:name="dst296"/>
      <w:bookmarkEnd w:id="5"/>
      <w:r w:rsidRPr="00173747">
        <w:rPr>
          <w:sz w:val="28"/>
          <w:szCs w:val="28"/>
        </w:rPr>
        <w:lastRenderedPageBreak/>
        <w:t>2</w:t>
      </w:r>
      <w:r w:rsidR="00FB0BCB" w:rsidRPr="00173747">
        <w:rPr>
          <w:sz w:val="28"/>
          <w:szCs w:val="28"/>
        </w:rPr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FB0BCB" w:rsidRDefault="00FB0BCB" w:rsidP="004066F5">
      <w:pPr>
        <w:shd w:val="clear" w:color="auto" w:fill="FFFFFF"/>
        <w:tabs>
          <w:tab w:val="left" w:pos="3285"/>
        </w:tabs>
        <w:spacing w:after="225" w:line="336" w:lineRule="atLeast"/>
      </w:pPr>
      <w:r>
        <w:t> </w:t>
      </w:r>
      <w:r w:rsidR="004066F5">
        <w:tab/>
      </w:r>
    </w:p>
    <w:p w:rsidR="000A015A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 w:rsidR="00E80E40">
        <w:t>А.А.Фабер</w:t>
      </w: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3B4CF4" w:rsidRDefault="003B4CF4" w:rsidP="00FB0BCB">
      <w:pPr>
        <w:shd w:val="clear" w:color="auto" w:fill="FFFFFF"/>
        <w:spacing w:after="225" w:line="336" w:lineRule="atLeast"/>
      </w:pPr>
    </w:p>
    <w:p w:rsidR="003B4CF4" w:rsidRDefault="003B4CF4" w:rsidP="00FB0BCB">
      <w:pPr>
        <w:shd w:val="clear" w:color="auto" w:fill="FFFFFF"/>
        <w:spacing w:after="225" w:line="336" w:lineRule="atLeast"/>
      </w:pPr>
    </w:p>
    <w:p w:rsidR="003B4CF4" w:rsidRDefault="003B4CF4" w:rsidP="00FB0BCB">
      <w:pPr>
        <w:shd w:val="clear" w:color="auto" w:fill="FFFFFF"/>
        <w:spacing w:after="225" w:line="336" w:lineRule="atLeast"/>
      </w:pPr>
    </w:p>
    <w:p w:rsidR="003B4CF4" w:rsidRDefault="003B4CF4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793A2F" w:rsidP="00FB0BCB">
      <w:pPr>
        <w:shd w:val="clear" w:color="auto" w:fill="FFFFFF"/>
        <w:spacing w:after="225" w:line="336" w:lineRule="atLeast"/>
      </w:pPr>
    </w:p>
    <w:p w:rsidR="00793A2F" w:rsidRDefault="00847506" w:rsidP="00EB781C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  <w:r w:rsidR="002A7815">
        <w:rPr>
          <w:sz w:val="20"/>
          <w:szCs w:val="20"/>
        </w:rPr>
        <w:t xml:space="preserve"> 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1346F1A"/>
    <w:lvl w:ilvl="0">
      <w:numFmt w:val="bullet"/>
      <w:lvlText w:val="*"/>
      <w:lvlJc w:val="left"/>
    </w:lvl>
  </w:abstractNum>
  <w:abstractNum w:abstractNumId="1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0"/>
  </w:num>
  <w:num w:numId="8">
    <w:abstractNumId w:val="2"/>
  </w:num>
  <w:num w:numId="9">
    <w:abstractNumId w:val="2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9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1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3"/>
  </w:num>
  <w:num w:numId="15">
    <w:abstractNumId w:val="5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26A2"/>
    <w:rsid w:val="00034281"/>
    <w:rsid w:val="000373B0"/>
    <w:rsid w:val="00040C65"/>
    <w:rsid w:val="00050337"/>
    <w:rsid w:val="00052FCD"/>
    <w:rsid w:val="00060821"/>
    <w:rsid w:val="00062908"/>
    <w:rsid w:val="0007372B"/>
    <w:rsid w:val="00084210"/>
    <w:rsid w:val="000A015A"/>
    <w:rsid w:val="000A152D"/>
    <w:rsid w:val="000B6A4D"/>
    <w:rsid w:val="000C30A9"/>
    <w:rsid w:val="000C5AF8"/>
    <w:rsid w:val="000D0B48"/>
    <w:rsid w:val="000D5CEF"/>
    <w:rsid w:val="000D627B"/>
    <w:rsid w:val="000E14B2"/>
    <w:rsid w:val="000E7175"/>
    <w:rsid w:val="000F5311"/>
    <w:rsid w:val="000F5703"/>
    <w:rsid w:val="001006DB"/>
    <w:rsid w:val="0014321C"/>
    <w:rsid w:val="00143668"/>
    <w:rsid w:val="001438EE"/>
    <w:rsid w:val="0015654C"/>
    <w:rsid w:val="00161491"/>
    <w:rsid w:val="001673B0"/>
    <w:rsid w:val="00173747"/>
    <w:rsid w:val="00176012"/>
    <w:rsid w:val="00177DA9"/>
    <w:rsid w:val="00190A7A"/>
    <w:rsid w:val="00195ED3"/>
    <w:rsid w:val="00197BBB"/>
    <w:rsid w:val="001D297A"/>
    <w:rsid w:val="001D2D9D"/>
    <w:rsid w:val="001D39D5"/>
    <w:rsid w:val="001D468B"/>
    <w:rsid w:val="001D56F4"/>
    <w:rsid w:val="001E1747"/>
    <w:rsid w:val="001E63DF"/>
    <w:rsid w:val="001E6981"/>
    <w:rsid w:val="002052E6"/>
    <w:rsid w:val="00213F35"/>
    <w:rsid w:val="00215A7A"/>
    <w:rsid w:val="00226A71"/>
    <w:rsid w:val="002307D2"/>
    <w:rsid w:val="00230AB8"/>
    <w:rsid w:val="002328C6"/>
    <w:rsid w:val="002418DF"/>
    <w:rsid w:val="00246629"/>
    <w:rsid w:val="0025147C"/>
    <w:rsid w:val="002517A6"/>
    <w:rsid w:val="00253B4A"/>
    <w:rsid w:val="0025689E"/>
    <w:rsid w:val="00261686"/>
    <w:rsid w:val="00265961"/>
    <w:rsid w:val="002742B0"/>
    <w:rsid w:val="00277419"/>
    <w:rsid w:val="00283971"/>
    <w:rsid w:val="00294FEB"/>
    <w:rsid w:val="0029716F"/>
    <w:rsid w:val="002A0908"/>
    <w:rsid w:val="002A7815"/>
    <w:rsid w:val="002B6883"/>
    <w:rsid w:val="002C1242"/>
    <w:rsid w:val="002C6530"/>
    <w:rsid w:val="002D39B1"/>
    <w:rsid w:val="002E00F8"/>
    <w:rsid w:val="002E60FA"/>
    <w:rsid w:val="002F17F4"/>
    <w:rsid w:val="002F7DC7"/>
    <w:rsid w:val="00302642"/>
    <w:rsid w:val="0030311B"/>
    <w:rsid w:val="0030739E"/>
    <w:rsid w:val="003176AF"/>
    <w:rsid w:val="003211EC"/>
    <w:rsid w:val="00327479"/>
    <w:rsid w:val="003320CC"/>
    <w:rsid w:val="0033496F"/>
    <w:rsid w:val="00361646"/>
    <w:rsid w:val="0037398F"/>
    <w:rsid w:val="003B4CF4"/>
    <w:rsid w:val="003B609E"/>
    <w:rsid w:val="003C1271"/>
    <w:rsid w:val="003C334A"/>
    <w:rsid w:val="003D06F4"/>
    <w:rsid w:val="003D361A"/>
    <w:rsid w:val="003E0AF8"/>
    <w:rsid w:val="003E19F0"/>
    <w:rsid w:val="003E1A76"/>
    <w:rsid w:val="003E4663"/>
    <w:rsid w:val="003F38E5"/>
    <w:rsid w:val="003F515D"/>
    <w:rsid w:val="00406641"/>
    <w:rsid w:val="004066F5"/>
    <w:rsid w:val="00414512"/>
    <w:rsid w:val="00417E1B"/>
    <w:rsid w:val="00421929"/>
    <w:rsid w:val="004275DB"/>
    <w:rsid w:val="004319A8"/>
    <w:rsid w:val="00434276"/>
    <w:rsid w:val="00435BBC"/>
    <w:rsid w:val="0043626E"/>
    <w:rsid w:val="00445CD0"/>
    <w:rsid w:val="00453001"/>
    <w:rsid w:val="00453F7F"/>
    <w:rsid w:val="00455F2F"/>
    <w:rsid w:val="0045747F"/>
    <w:rsid w:val="00460047"/>
    <w:rsid w:val="0046625E"/>
    <w:rsid w:val="0048057E"/>
    <w:rsid w:val="00483120"/>
    <w:rsid w:val="0048698B"/>
    <w:rsid w:val="00487846"/>
    <w:rsid w:val="00491BAE"/>
    <w:rsid w:val="00494A5F"/>
    <w:rsid w:val="004A1CEF"/>
    <w:rsid w:val="004A4513"/>
    <w:rsid w:val="004C1CBE"/>
    <w:rsid w:val="004D2A45"/>
    <w:rsid w:val="004D5E93"/>
    <w:rsid w:val="004D6DA9"/>
    <w:rsid w:val="004D7271"/>
    <w:rsid w:val="005019B6"/>
    <w:rsid w:val="005156BB"/>
    <w:rsid w:val="00530485"/>
    <w:rsid w:val="00532358"/>
    <w:rsid w:val="00540DFB"/>
    <w:rsid w:val="005477E8"/>
    <w:rsid w:val="005479A9"/>
    <w:rsid w:val="00552113"/>
    <w:rsid w:val="00555980"/>
    <w:rsid w:val="0059069C"/>
    <w:rsid w:val="0059373B"/>
    <w:rsid w:val="005A5C45"/>
    <w:rsid w:val="005B1971"/>
    <w:rsid w:val="005B5B8F"/>
    <w:rsid w:val="005C681A"/>
    <w:rsid w:val="005D52F5"/>
    <w:rsid w:val="005D5C3C"/>
    <w:rsid w:val="005E08A8"/>
    <w:rsid w:val="005E337B"/>
    <w:rsid w:val="005E3E0A"/>
    <w:rsid w:val="005F27FA"/>
    <w:rsid w:val="005F42BB"/>
    <w:rsid w:val="0061075D"/>
    <w:rsid w:val="00614843"/>
    <w:rsid w:val="006177B7"/>
    <w:rsid w:val="0062028B"/>
    <w:rsid w:val="006207FC"/>
    <w:rsid w:val="00621B96"/>
    <w:rsid w:val="006229EA"/>
    <w:rsid w:val="0063026B"/>
    <w:rsid w:val="0063719A"/>
    <w:rsid w:val="00640156"/>
    <w:rsid w:val="0064458C"/>
    <w:rsid w:val="00653135"/>
    <w:rsid w:val="00663701"/>
    <w:rsid w:val="00670FE8"/>
    <w:rsid w:val="00680C80"/>
    <w:rsid w:val="006816A0"/>
    <w:rsid w:val="00683721"/>
    <w:rsid w:val="0069495C"/>
    <w:rsid w:val="0069555E"/>
    <w:rsid w:val="006A2D86"/>
    <w:rsid w:val="006B20AE"/>
    <w:rsid w:val="006B7DEB"/>
    <w:rsid w:val="006C0BDA"/>
    <w:rsid w:val="006C0F2E"/>
    <w:rsid w:val="006D3918"/>
    <w:rsid w:val="006D5699"/>
    <w:rsid w:val="006D5BA0"/>
    <w:rsid w:val="006D7B23"/>
    <w:rsid w:val="006F10C6"/>
    <w:rsid w:val="006F3C16"/>
    <w:rsid w:val="007015C5"/>
    <w:rsid w:val="00704EA0"/>
    <w:rsid w:val="007334CB"/>
    <w:rsid w:val="00734D49"/>
    <w:rsid w:val="00737693"/>
    <w:rsid w:val="00741125"/>
    <w:rsid w:val="00743AAD"/>
    <w:rsid w:val="00744FCB"/>
    <w:rsid w:val="007455F6"/>
    <w:rsid w:val="007464A5"/>
    <w:rsid w:val="007538BC"/>
    <w:rsid w:val="00755E73"/>
    <w:rsid w:val="00756B9D"/>
    <w:rsid w:val="0075747F"/>
    <w:rsid w:val="00757599"/>
    <w:rsid w:val="007727E8"/>
    <w:rsid w:val="00772DC3"/>
    <w:rsid w:val="00775FB7"/>
    <w:rsid w:val="00786A43"/>
    <w:rsid w:val="00793A2F"/>
    <w:rsid w:val="007A5B9A"/>
    <w:rsid w:val="007B2212"/>
    <w:rsid w:val="007B477C"/>
    <w:rsid w:val="007B5D5F"/>
    <w:rsid w:val="007B6E26"/>
    <w:rsid w:val="007C781D"/>
    <w:rsid w:val="007D234D"/>
    <w:rsid w:val="007D35CF"/>
    <w:rsid w:val="007D7D9A"/>
    <w:rsid w:val="007E4A46"/>
    <w:rsid w:val="0080163A"/>
    <w:rsid w:val="00806932"/>
    <w:rsid w:val="008104EF"/>
    <w:rsid w:val="00810E5B"/>
    <w:rsid w:val="00812E3F"/>
    <w:rsid w:val="008161B7"/>
    <w:rsid w:val="00831DEA"/>
    <w:rsid w:val="00846AD1"/>
    <w:rsid w:val="00847506"/>
    <w:rsid w:val="00857A98"/>
    <w:rsid w:val="00861376"/>
    <w:rsid w:val="00881EC6"/>
    <w:rsid w:val="00883C04"/>
    <w:rsid w:val="00886705"/>
    <w:rsid w:val="00890EBB"/>
    <w:rsid w:val="00892EF6"/>
    <w:rsid w:val="008A7220"/>
    <w:rsid w:val="008B6ED3"/>
    <w:rsid w:val="008C5334"/>
    <w:rsid w:val="008D2254"/>
    <w:rsid w:val="008D4EDF"/>
    <w:rsid w:val="008D7632"/>
    <w:rsid w:val="008E41AA"/>
    <w:rsid w:val="008F7404"/>
    <w:rsid w:val="00900323"/>
    <w:rsid w:val="00904C0E"/>
    <w:rsid w:val="00904D16"/>
    <w:rsid w:val="00912DBC"/>
    <w:rsid w:val="00915067"/>
    <w:rsid w:val="00916BE4"/>
    <w:rsid w:val="0091781F"/>
    <w:rsid w:val="0092081F"/>
    <w:rsid w:val="00925718"/>
    <w:rsid w:val="009275BD"/>
    <w:rsid w:val="009302AA"/>
    <w:rsid w:val="00935FF5"/>
    <w:rsid w:val="00946C8E"/>
    <w:rsid w:val="0095072D"/>
    <w:rsid w:val="009525DE"/>
    <w:rsid w:val="009630EC"/>
    <w:rsid w:val="00990A17"/>
    <w:rsid w:val="009A098D"/>
    <w:rsid w:val="009A1E5D"/>
    <w:rsid w:val="009B7BF3"/>
    <w:rsid w:val="009D0C93"/>
    <w:rsid w:val="009D204C"/>
    <w:rsid w:val="009D308D"/>
    <w:rsid w:val="009E4246"/>
    <w:rsid w:val="009F5C57"/>
    <w:rsid w:val="00A04035"/>
    <w:rsid w:val="00A10FDD"/>
    <w:rsid w:val="00A116E8"/>
    <w:rsid w:val="00A13052"/>
    <w:rsid w:val="00A21041"/>
    <w:rsid w:val="00A25853"/>
    <w:rsid w:val="00A339CC"/>
    <w:rsid w:val="00A374F6"/>
    <w:rsid w:val="00A37F5D"/>
    <w:rsid w:val="00A43222"/>
    <w:rsid w:val="00A5298C"/>
    <w:rsid w:val="00A5426A"/>
    <w:rsid w:val="00A642E9"/>
    <w:rsid w:val="00A67FE1"/>
    <w:rsid w:val="00A76D40"/>
    <w:rsid w:val="00A8002B"/>
    <w:rsid w:val="00AC51CD"/>
    <w:rsid w:val="00AC5D3B"/>
    <w:rsid w:val="00AC63E0"/>
    <w:rsid w:val="00AC6820"/>
    <w:rsid w:val="00AD002B"/>
    <w:rsid w:val="00AD3F4E"/>
    <w:rsid w:val="00AD5789"/>
    <w:rsid w:val="00AD6EE1"/>
    <w:rsid w:val="00AE3295"/>
    <w:rsid w:val="00AF2248"/>
    <w:rsid w:val="00AF22CC"/>
    <w:rsid w:val="00AF2E99"/>
    <w:rsid w:val="00B11703"/>
    <w:rsid w:val="00B14133"/>
    <w:rsid w:val="00B22493"/>
    <w:rsid w:val="00B2637B"/>
    <w:rsid w:val="00B30759"/>
    <w:rsid w:val="00B34821"/>
    <w:rsid w:val="00B358CC"/>
    <w:rsid w:val="00B3722D"/>
    <w:rsid w:val="00B37473"/>
    <w:rsid w:val="00B45539"/>
    <w:rsid w:val="00B67530"/>
    <w:rsid w:val="00B715B9"/>
    <w:rsid w:val="00B809DD"/>
    <w:rsid w:val="00BA1CA5"/>
    <w:rsid w:val="00BA4CF2"/>
    <w:rsid w:val="00BA5CF8"/>
    <w:rsid w:val="00BA6191"/>
    <w:rsid w:val="00BA66B6"/>
    <w:rsid w:val="00BB03DA"/>
    <w:rsid w:val="00BC7706"/>
    <w:rsid w:val="00BD1428"/>
    <w:rsid w:val="00BD25FA"/>
    <w:rsid w:val="00BD4F65"/>
    <w:rsid w:val="00BE4C28"/>
    <w:rsid w:val="00BF2BA6"/>
    <w:rsid w:val="00C0004E"/>
    <w:rsid w:val="00C017B9"/>
    <w:rsid w:val="00C03076"/>
    <w:rsid w:val="00C052E9"/>
    <w:rsid w:val="00C11D2C"/>
    <w:rsid w:val="00C1772C"/>
    <w:rsid w:val="00C22D8A"/>
    <w:rsid w:val="00C2354C"/>
    <w:rsid w:val="00C27D26"/>
    <w:rsid w:val="00C33782"/>
    <w:rsid w:val="00C36C57"/>
    <w:rsid w:val="00C4620A"/>
    <w:rsid w:val="00C47532"/>
    <w:rsid w:val="00C51FAC"/>
    <w:rsid w:val="00C5609D"/>
    <w:rsid w:val="00C57FB5"/>
    <w:rsid w:val="00C67142"/>
    <w:rsid w:val="00C80DE0"/>
    <w:rsid w:val="00C82024"/>
    <w:rsid w:val="00C96216"/>
    <w:rsid w:val="00CA1351"/>
    <w:rsid w:val="00CA3FBB"/>
    <w:rsid w:val="00CA404B"/>
    <w:rsid w:val="00CC1369"/>
    <w:rsid w:val="00CD1C6B"/>
    <w:rsid w:val="00CE0F4F"/>
    <w:rsid w:val="00CE52F1"/>
    <w:rsid w:val="00CE60C5"/>
    <w:rsid w:val="00CF353D"/>
    <w:rsid w:val="00CF38A9"/>
    <w:rsid w:val="00CF6093"/>
    <w:rsid w:val="00D1671A"/>
    <w:rsid w:val="00D20466"/>
    <w:rsid w:val="00D2712F"/>
    <w:rsid w:val="00D43081"/>
    <w:rsid w:val="00D6293D"/>
    <w:rsid w:val="00D7075C"/>
    <w:rsid w:val="00D7276E"/>
    <w:rsid w:val="00D825DC"/>
    <w:rsid w:val="00D82615"/>
    <w:rsid w:val="00D8738A"/>
    <w:rsid w:val="00D87532"/>
    <w:rsid w:val="00DA0BA3"/>
    <w:rsid w:val="00DA3083"/>
    <w:rsid w:val="00DB276E"/>
    <w:rsid w:val="00DC0043"/>
    <w:rsid w:val="00DC33CB"/>
    <w:rsid w:val="00DC5D66"/>
    <w:rsid w:val="00DC615C"/>
    <w:rsid w:val="00DD33C8"/>
    <w:rsid w:val="00DD6233"/>
    <w:rsid w:val="00DD629E"/>
    <w:rsid w:val="00DE31EF"/>
    <w:rsid w:val="00DE4C68"/>
    <w:rsid w:val="00DE762B"/>
    <w:rsid w:val="00E02A1B"/>
    <w:rsid w:val="00E04455"/>
    <w:rsid w:val="00E049D4"/>
    <w:rsid w:val="00E13969"/>
    <w:rsid w:val="00E208CF"/>
    <w:rsid w:val="00E20A17"/>
    <w:rsid w:val="00E2268C"/>
    <w:rsid w:val="00E2694A"/>
    <w:rsid w:val="00E42027"/>
    <w:rsid w:val="00E47898"/>
    <w:rsid w:val="00E568E8"/>
    <w:rsid w:val="00E57D0B"/>
    <w:rsid w:val="00E65254"/>
    <w:rsid w:val="00E76182"/>
    <w:rsid w:val="00E80E40"/>
    <w:rsid w:val="00E81BC8"/>
    <w:rsid w:val="00E9160A"/>
    <w:rsid w:val="00EA17C2"/>
    <w:rsid w:val="00EA4A29"/>
    <w:rsid w:val="00EB5205"/>
    <w:rsid w:val="00EB781C"/>
    <w:rsid w:val="00EC3640"/>
    <w:rsid w:val="00EC408C"/>
    <w:rsid w:val="00ED6468"/>
    <w:rsid w:val="00EF19EA"/>
    <w:rsid w:val="00EF67F1"/>
    <w:rsid w:val="00F0295D"/>
    <w:rsid w:val="00F104D8"/>
    <w:rsid w:val="00F10864"/>
    <w:rsid w:val="00F2179B"/>
    <w:rsid w:val="00F22B75"/>
    <w:rsid w:val="00F230B0"/>
    <w:rsid w:val="00F3374C"/>
    <w:rsid w:val="00F37EEF"/>
    <w:rsid w:val="00F40DA4"/>
    <w:rsid w:val="00F440DF"/>
    <w:rsid w:val="00F4607B"/>
    <w:rsid w:val="00F66297"/>
    <w:rsid w:val="00F735F5"/>
    <w:rsid w:val="00F75E56"/>
    <w:rsid w:val="00F83337"/>
    <w:rsid w:val="00F8602A"/>
    <w:rsid w:val="00F875B8"/>
    <w:rsid w:val="00F93249"/>
    <w:rsid w:val="00FA0B63"/>
    <w:rsid w:val="00FA1BFD"/>
    <w:rsid w:val="00FA693B"/>
    <w:rsid w:val="00FA7AA4"/>
    <w:rsid w:val="00FB0030"/>
    <w:rsid w:val="00FB0BCB"/>
    <w:rsid w:val="00FB29B5"/>
    <w:rsid w:val="00FC6E9A"/>
    <w:rsid w:val="00FD0018"/>
    <w:rsid w:val="00FD0283"/>
    <w:rsid w:val="00FD22C8"/>
    <w:rsid w:val="00FD47F7"/>
    <w:rsid w:val="00FD496F"/>
    <w:rsid w:val="00FE03E7"/>
    <w:rsid w:val="00FE6BAA"/>
    <w:rsid w:val="00FF08D9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6"/>
    <w:rsid w:val="007D35CF"/>
    <w:pPr>
      <w:ind w:firstLine="567"/>
      <w:jc w:val="both"/>
    </w:pPr>
    <w:rPr>
      <w:color w:val="auto"/>
      <w:szCs w:val="20"/>
    </w:rPr>
  </w:style>
  <w:style w:type="paragraph" w:styleId="a6">
    <w:name w:val="Normal (Web)"/>
    <w:basedOn w:val="a"/>
    <w:unhideWhenUsed/>
    <w:rsid w:val="007D35CF"/>
    <w:rPr>
      <w:sz w:val="24"/>
      <w:szCs w:val="24"/>
    </w:rPr>
  </w:style>
  <w:style w:type="paragraph" w:styleId="a7">
    <w:name w:val="Body Text"/>
    <w:basedOn w:val="a"/>
    <w:link w:val="a8"/>
    <w:rsid w:val="00230AB8"/>
    <w:pPr>
      <w:suppressAutoHyphens/>
      <w:spacing w:after="120" w:line="276" w:lineRule="auto"/>
    </w:pPr>
    <w:rPr>
      <w:rFonts w:ascii="Calibri" w:eastAsia="Calibri" w:hAnsi="Calibri" w:cs="Calibri"/>
      <w:color w:val="auto"/>
      <w:sz w:val="22"/>
      <w:szCs w:val="22"/>
      <w:lang w:eastAsia="ar-SA"/>
    </w:rPr>
  </w:style>
  <w:style w:type="character" w:customStyle="1" w:styleId="a8">
    <w:name w:val="Основной текст Знак"/>
    <w:basedOn w:val="a0"/>
    <w:link w:val="a7"/>
    <w:rsid w:val="00230AB8"/>
    <w:rPr>
      <w:rFonts w:ascii="Calibri" w:eastAsia="Calibri" w:hAnsi="Calibri" w:cs="Calibri"/>
      <w:lang w:eastAsia="ar-SA"/>
    </w:rPr>
  </w:style>
  <w:style w:type="character" w:customStyle="1" w:styleId="ConsPlusNormal0">
    <w:name w:val="ConsPlusNormal Знак"/>
    <w:link w:val="ConsPlusNormal"/>
    <w:locked/>
    <w:rsid w:val="00230AB8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yle5">
    <w:name w:val="Style5"/>
    <w:basedOn w:val="a"/>
    <w:uiPriority w:val="99"/>
    <w:rsid w:val="0006082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06082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060821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FB29B5"/>
    <w:pPr>
      <w:widowControl w:val="0"/>
      <w:autoSpaceDE w:val="0"/>
      <w:autoSpaceDN w:val="0"/>
      <w:adjustRightInd w:val="0"/>
      <w:spacing w:line="449" w:lineRule="exact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FB29B5"/>
    <w:rPr>
      <w:rFonts w:ascii="Times New Roman" w:hAnsi="Times New Roman" w:cs="Times New Roman"/>
      <w:i/>
      <w:iCs/>
      <w:sz w:val="24"/>
      <w:szCs w:val="24"/>
    </w:rPr>
  </w:style>
  <w:style w:type="character" w:styleId="a9">
    <w:name w:val="Hyperlink"/>
    <w:basedOn w:val="a0"/>
    <w:uiPriority w:val="99"/>
    <w:rsid w:val="00FB29B5"/>
    <w:rPr>
      <w:color w:val="0066CC"/>
      <w:u w:val="single"/>
    </w:rPr>
  </w:style>
  <w:style w:type="character" w:customStyle="1" w:styleId="blk">
    <w:name w:val="blk"/>
    <w:basedOn w:val="a0"/>
    <w:rsid w:val="00A116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3658/585cf44cd76d6cfd2491e5713fd663e8e56a3831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12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hyperlink" Target="http://ermakovsky.ns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3658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3658/a2588b2a1374c05e0939bb4df8e54fc0dfd6e00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A37C9-EA37-408F-9D3F-A15C229A9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</TotalTime>
  <Pages>1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90</cp:revision>
  <cp:lastPrinted>2019-09-05T04:51:00Z</cp:lastPrinted>
  <dcterms:created xsi:type="dcterms:W3CDTF">2012-09-20T04:38:00Z</dcterms:created>
  <dcterms:modified xsi:type="dcterms:W3CDTF">2019-09-05T04:51:00Z</dcterms:modified>
</cp:coreProperties>
</file>